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45" w:rsidRDefault="00850645"/>
    <w:p w:rsidR="004A1C7E" w:rsidRDefault="004A1C7E" w:rsidP="001808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</w:p>
    <w:p w:rsidR="00180821" w:rsidRPr="00180821" w:rsidRDefault="00180821" w:rsidP="00180821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If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you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have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stayed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at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a place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where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the </w:t>
      </w:r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CORONAVIRUS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has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spread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in the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last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14 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days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and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if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you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have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symptoms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such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as: 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cough</w:t>
      </w:r>
      <w:proofErr w:type="spellEnd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, 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shortness</w:t>
      </w:r>
      <w:proofErr w:type="spellEnd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of 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breath</w:t>
      </w:r>
      <w:proofErr w:type="spellEnd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, 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breathing</w:t>
      </w:r>
      <w:proofErr w:type="spellEnd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difficulties,fever</w:t>
      </w:r>
      <w:proofErr w:type="spellEnd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(high </w:t>
      </w:r>
      <w:proofErr w:type="spellStart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temperature</w:t>
      </w:r>
      <w:proofErr w:type="spellEnd"/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);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if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should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immediately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inform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the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Epidemiological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Station by mail</w:t>
      </w:r>
      <w:r w:rsidRPr="00180821">
        <w:rPr>
          <w:rFonts w:ascii="Arial" w:eastAsia="Times New Roman" w:hAnsi="Arial" w:cs="Arial"/>
          <w:b/>
          <w:bCs/>
          <w:color w:val="FF0000"/>
          <w:sz w:val="36"/>
          <w:szCs w:val="36"/>
          <w:lang w:eastAsia="pl-PL"/>
        </w:rPr>
        <w:t>:</w:t>
      </w:r>
      <w:hyperlink r:id="rId6" w:history="1">
        <w:r w:rsidRPr="00180821">
          <w:rPr>
            <w:rFonts w:ascii="Arial" w:eastAsia="Times New Roman" w:hAnsi="Arial" w:cs="Arial"/>
            <w:b/>
            <w:bCs/>
            <w:color w:val="FF0000"/>
            <w:sz w:val="27"/>
            <w:szCs w:val="27"/>
            <w:u w:val="single"/>
            <w:lang w:eastAsia="pl-PL"/>
          </w:rPr>
          <w:t>koronawirus@pssewawa.pl</w:t>
        </w:r>
      </w:hyperlink>
      <w:r w:rsidRPr="00180821">
        <w:rPr>
          <w:rFonts w:ascii="Arial" w:eastAsia="Times New Roman" w:hAnsi="Arial" w:cs="Arial"/>
          <w:b/>
          <w:bCs/>
          <w:color w:val="666666"/>
          <w:sz w:val="27"/>
          <w:szCs w:val="27"/>
          <w:lang w:eastAsia="pl-PL"/>
        </w:rPr>
        <w:t> 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(name,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surname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address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phone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number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health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status,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location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in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another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country, data);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or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in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case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of </w:t>
      </w:r>
      <w:r w:rsidRPr="00180821">
        <w:rPr>
          <w:rFonts w:ascii="Arial" w:eastAsia="Times New Roman" w:hAnsi="Arial" w:cs="Arial"/>
          <w:b/>
          <w:bCs/>
          <w:color w:val="666666"/>
          <w:sz w:val="27"/>
          <w:szCs w:val="27"/>
          <w:lang w:eastAsia="pl-PL"/>
        </w:rPr>
        <w:t> </w:t>
      </w:r>
      <w:proofErr w:type="spellStart"/>
      <w:r w:rsidRPr="00180821">
        <w:rPr>
          <w:rFonts w:ascii="Arial" w:eastAsia="Times New Roman" w:hAnsi="Arial" w:cs="Arial"/>
          <w:b/>
          <w:bCs/>
          <w:color w:val="666666"/>
          <w:sz w:val="27"/>
          <w:szCs w:val="27"/>
          <w:lang w:eastAsia="pl-PL"/>
        </w:rPr>
        <w:t>s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evere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symptoms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call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the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emergency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number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112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or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the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Infection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Department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–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nearest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Department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: </w: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20"/>
          <w:szCs w:val="20"/>
          <w:lang w:eastAsia="pl-PL"/>
        </w:rPr>
      </w:pP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Wojewódzki Szpital Zakaźny w Warszawie, 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 xml:space="preserve">ul. Wolska 37,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tel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:  </w:t>
      </w:r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22 33 55 261; 22 33 55 265.</w: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Wojskowy Instytut Medyczny Centralnego Szpitala Klinicznego MON, 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 xml:space="preserve">ul Szaserów 128,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tel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:  </w:t>
      </w:r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261 818 396;</w: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20"/>
          <w:szCs w:val="20"/>
          <w:lang w:eastAsia="pl-PL"/>
        </w:rPr>
      </w:pP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Centralny Szpital Kliniczny MSWiA, </w:t>
      </w:r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br/>
        <w:t xml:space="preserve">ul Wołoska 137, </w:t>
      </w:r>
      <w:proofErr w:type="spellStart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tel</w:t>
      </w:r>
      <w:proofErr w:type="spellEnd"/>
      <w:r w:rsidRPr="00180821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:  </w:t>
      </w:r>
      <w:r w:rsidRPr="00180821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 22 508 20 00</w:t>
      </w:r>
      <w:r w:rsidRPr="00180821">
        <w:rPr>
          <w:rFonts w:ascii="&amp;quot" w:eastAsia="Times New Roman" w:hAnsi="&amp;quot" w:cs="Times New Roman"/>
          <w:color w:val="666666"/>
          <w:sz w:val="20"/>
          <w:szCs w:val="20"/>
          <w:lang w:eastAsia="pl-PL"/>
        </w:rPr>
        <w:t> </w:t>
      </w:r>
    </w:p>
    <w:p w:rsidR="00180821" w:rsidRPr="00180821" w:rsidRDefault="004A1C7E" w:rsidP="0018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666" stroked="f"/>
        </w:pic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20"/>
          <w:szCs w:val="20"/>
          <w:lang w:eastAsia="pl-PL"/>
        </w:rPr>
      </w:pPr>
      <w:r w:rsidRPr="00180821">
        <w:rPr>
          <w:rFonts w:ascii="&amp;quot" w:eastAsia="Times New Roman" w:hAnsi="&amp;quot" w:cs="Times New Roman"/>
          <w:color w:val="666666"/>
          <w:sz w:val="16"/>
          <w:szCs w:val="16"/>
          <w:lang w:eastAsia="pl-PL"/>
        </w:rPr>
        <w:t> </w:t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Narodowy Fundusz Zdrowia uruchomił specjalną infolinię w zakresie informacji dla ludności o postępowaniu w sytuacji podejrzenia zakażenia </w:t>
      </w:r>
      <w:proofErr w:type="spellStart"/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>koronawirusem</w:t>
      </w:r>
      <w:proofErr w:type="spellEnd"/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 dostępną pod numerem: </w:t>
      </w:r>
      <w:r w:rsidRPr="00180821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pl-PL"/>
        </w:rPr>
        <w:t>800-190-590</w:t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 - czynna całą dobę</w:t>
      </w:r>
    </w:p>
    <w:p w:rsidR="00180821" w:rsidRPr="00180821" w:rsidRDefault="004A1C7E" w:rsidP="0018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#666" stroked="f"/>
        </w:pic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&amp;quot" w:eastAsia="Times New Roman" w:hAnsi="&amp;quot" w:cs="Times New Roman"/>
          <w:b/>
          <w:bCs/>
          <w:color w:val="000000"/>
          <w:sz w:val="36"/>
          <w:szCs w:val="36"/>
          <w:lang w:eastAsia="pl-PL"/>
        </w:rPr>
        <w:t> </w:t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Państwowy Powiatowy Inspektor Sanitarny w m.st. Warszawie w celu ułatwienia Państwu kontaktu i dostępu do informacji w zakresie zakażeń </w:t>
      </w:r>
      <w:proofErr w:type="spellStart"/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>koronawirusem</w:t>
      </w:r>
      <w:proofErr w:type="spellEnd"/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 udostępnił w ramach infolinii numery telefonów: </w:t>
      </w:r>
      <w:r w:rsidRPr="00180821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pl-PL"/>
        </w:rPr>
        <w:t>223-107-936;  223-107-904; 223-118-025,</w:t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 czynne od poniedziałku do piątku (w dni robocze) w godz. </w:t>
      </w:r>
      <w:r w:rsidRPr="00180821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pl-PL"/>
        </w:rPr>
        <w:t>8.15-15.15</w:t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 oraz adres e-mail: </w:t>
      </w:r>
      <w:hyperlink r:id="rId7" w:history="1">
        <w:r w:rsidRPr="00180821">
          <w:rPr>
            <w:rFonts w:ascii="&amp;quot" w:eastAsia="Times New Roman" w:hAnsi="&amp;quot" w:cs="Times New Roman"/>
            <w:b/>
            <w:bCs/>
            <w:color w:val="FF0000"/>
            <w:sz w:val="27"/>
            <w:szCs w:val="27"/>
            <w:u w:val="single"/>
            <w:lang w:eastAsia="pl-PL"/>
          </w:rPr>
          <w:t>koronawirus@pssewawa.pl</w:t>
        </w:r>
      </w:hyperlink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 xml:space="preserve">Jednocześnie proszę o bieżące śledzenie informacji zamieszczanych na stronach internetowych </w:t>
      </w:r>
      <w:hyperlink r:id="rId8" w:tgtFrame="_blank" w:history="1">
        <w:r w:rsidRPr="00180821">
          <w:rPr>
            <w:rFonts w:ascii="&amp;quot" w:eastAsia="Times New Roman" w:hAnsi="&amp;quot" w:cs="Times New Roman"/>
            <w:b/>
            <w:bCs/>
            <w:color w:val="20891E"/>
            <w:sz w:val="27"/>
            <w:szCs w:val="27"/>
            <w:u w:val="single"/>
            <w:lang w:eastAsia="pl-PL"/>
          </w:rPr>
          <w:t xml:space="preserve">Ministerstwa Zdrowia </w:t>
        </w:r>
      </w:hyperlink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>oraz </w:t>
      </w:r>
      <w:hyperlink r:id="rId9" w:tgtFrame="_blank" w:tooltip="Otwarcie w nowym oknie" w:history="1">
        <w:r w:rsidRPr="00180821">
          <w:rPr>
            <w:rFonts w:ascii="&amp;quot" w:eastAsia="Times New Roman" w:hAnsi="&amp;quot" w:cs="Times New Roman"/>
            <w:b/>
            <w:bCs/>
            <w:color w:val="20891E"/>
            <w:sz w:val="27"/>
            <w:szCs w:val="27"/>
            <w:u w:val="single"/>
            <w:lang w:eastAsia="pl-PL"/>
          </w:rPr>
          <w:t>Głównego Inspektora Sanitarnego.</w:t>
        </w:r>
      </w:hyperlink>
      <w:r w:rsidRPr="00180821">
        <w:rPr>
          <w:rFonts w:ascii="&amp;quot" w:eastAsia="Times New Roman" w:hAnsi="&amp;quot" w:cs="Times New Roman"/>
          <w:b/>
          <w:bCs/>
          <w:color w:val="666666"/>
          <w:sz w:val="36"/>
          <w:szCs w:val="36"/>
          <w:lang w:eastAsia="pl-PL"/>
        </w:rPr>
        <w:t xml:space="preserve"> </w:t>
      </w:r>
    </w:p>
    <w:p w:rsidR="00180821" w:rsidRPr="00180821" w:rsidRDefault="004A1C7E" w:rsidP="0018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#666" stroked="f"/>
        </w:pic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pl-PL"/>
        </w:rPr>
        <w:t> </w:t>
      </w:r>
      <w:r w:rsidRPr="00180821">
        <w:rPr>
          <w:rFonts w:ascii="&amp;quot" w:eastAsia="Times New Roman" w:hAnsi="&amp;quot" w:cs="Times New Roman"/>
          <w:b/>
          <w:bCs/>
          <w:color w:val="FF0000"/>
          <w:sz w:val="27"/>
          <w:szCs w:val="27"/>
          <w:vertAlign w:val="superscript"/>
          <w:lang w:eastAsia="pl-PL"/>
        </w:rPr>
        <w:t>UWAGA</w: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&amp;quot" w:eastAsia="Times New Roman" w:hAnsi="&amp;quot" w:cs="Times New Roman"/>
          <w:color w:val="000000"/>
          <w:sz w:val="27"/>
          <w:szCs w:val="27"/>
          <w:lang w:eastAsia="pl-PL"/>
        </w:rPr>
        <w:t xml:space="preserve">  </w:t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>Z dniem 14 lutego 2020 r. ulega likwidacji PUNKT PRZYJMOWANIA MATERIAŁU DO BADAŃ przy ul. Cyrulików 35.</w:t>
      </w:r>
    </w:p>
    <w:p w:rsidR="00180821" w:rsidRPr="00180821" w:rsidRDefault="00180821" w:rsidP="0018082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lastRenderedPageBreak/>
        <w:t>Zapraszamy do Punktów przyjmowania materiału do badań: PSSE w m.st. Warszawie przy ul. Kochanowskiego 21, WSSE w Warszawie przy ul. Żelaznej 79</w:t>
      </w:r>
      <w:r w:rsidRPr="00180821"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  <w:br/>
      </w:r>
      <w:r w:rsidRPr="00180821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pl-PL"/>
        </w:rPr>
        <w:t>Dodatkowe informacje na stronie internetowej:</w:t>
      </w:r>
      <w:r w:rsidRPr="00180821">
        <w:rPr>
          <w:rFonts w:ascii="&amp;quot" w:eastAsia="Times New Roman" w:hAnsi="&amp;quot" w:cs="Times New Roman"/>
          <w:b/>
          <w:bCs/>
          <w:color w:val="00CCFF"/>
          <w:sz w:val="27"/>
          <w:szCs w:val="27"/>
          <w:lang w:eastAsia="pl-PL"/>
        </w:rPr>
        <w:t xml:space="preserve"> https://pssewawa.pl/p,93,badania-na-nosicielstwo</w:t>
      </w:r>
    </w:p>
    <w:p w:rsidR="00180821" w:rsidRPr="00180821" w:rsidRDefault="004A1C7E" w:rsidP="00180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#666" stroked="f"/>
        </w:pict>
      </w:r>
    </w:p>
    <w:p w:rsidR="00180821" w:rsidRPr="00180821" w:rsidRDefault="00180821" w:rsidP="0018082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666666"/>
          <w:sz w:val="19"/>
          <w:szCs w:val="19"/>
          <w:lang w:eastAsia="pl-PL"/>
        </w:rPr>
      </w:pPr>
      <w:r w:rsidRPr="00180821">
        <w:rPr>
          <w:rFonts w:ascii="&amp;quot" w:eastAsia="Times New Roman" w:hAnsi="&amp;quot" w:cs="Times New Roman"/>
          <w:color w:val="FF0000"/>
          <w:sz w:val="19"/>
          <w:szCs w:val="19"/>
          <w:lang w:eastAsia="pl-PL"/>
        </w:rPr>
        <w:t> </w:t>
      </w:r>
    </w:p>
    <w:p w:rsidR="004C0B54" w:rsidRDefault="004C0B54" w:rsidP="004C0B54">
      <w:pPr>
        <w:spacing w:after="160" w:line="25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180821" w:rsidRDefault="00180821" w:rsidP="004C0B54">
      <w:pPr>
        <w:spacing w:after="160" w:line="256" w:lineRule="auto"/>
        <w:contextualSpacing/>
      </w:pPr>
    </w:p>
    <w:p w:rsidR="00180821" w:rsidRDefault="00180821" w:rsidP="004C0B54">
      <w:pPr>
        <w:spacing w:after="160" w:line="256" w:lineRule="auto"/>
        <w:contextualSpacing/>
      </w:pPr>
    </w:p>
    <w:p w:rsidR="00180821" w:rsidRDefault="00180821" w:rsidP="004C0B54">
      <w:pPr>
        <w:spacing w:after="160" w:line="256" w:lineRule="auto"/>
        <w:contextualSpacing/>
      </w:pPr>
    </w:p>
    <w:p w:rsidR="00180821" w:rsidRDefault="00180821" w:rsidP="004C0B54">
      <w:pPr>
        <w:spacing w:after="160" w:line="256" w:lineRule="auto"/>
        <w:contextualSpacing/>
      </w:pPr>
    </w:p>
    <w:p w:rsidR="004C0B54" w:rsidRPr="004C0B54" w:rsidRDefault="004A1C7E" w:rsidP="004C0B54">
      <w:pPr>
        <w:spacing w:after="160" w:line="256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</w:rPr>
      </w:pPr>
      <w:hyperlink r:id="rId10" w:tgtFrame="_blank" w:history="1">
        <w:r w:rsidR="004C0B54" w:rsidRPr="004C0B54">
          <w:rPr>
            <w:rStyle w:val="Hipercze"/>
            <w:rFonts w:ascii="Arial" w:hAnsi="Arial" w:cs="Arial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Adresy jednostek Państwowej Inspekcji Sanitarnej</w:t>
        </w:r>
      </w:hyperlink>
      <w:r w:rsidR="005A70A1">
        <w:rPr>
          <w:rStyle w:val="Hipercze"/>
          <w:rFonts w:ascii="Arial" w:hAnsi="Arial" w:cs="Arial"/>
          <w:b/>
          <w:bCs/>
          <w:color w:val="000000" w:themeColor="text1"/>
          <w:sz w:val="28"/>
          <w:szCs w:val="28"/>
          <w:u w:val="none"/>
          <w:shd w:val="clear" w:color="auto" w:fill="FFFFFF"/>
        </w:rPr>
        <w:t xml:space="preserve"> w Warszawie</w:t>
      </w:r>
    </w:p>
    <w:p w:rsidR="004C0B54" w:rsidRPr="009444CE" w:rsidRDefault="004C0B54" w:rsidP="004C0B54">
      <w:pPr>
        <w:spacing w:after="160" w:line="256" w:lineRule="auto"/>
        <w:contextualSpacing/>
        <w:rPr>
          <w:rFonts w:ascii="Arial" w:eastAsia="Calibri" w:hAnsi="Arial" w:cs="Arial"/>
          <w:sz w:val="28"/>
          <w:szCs w:val="28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800"/>
        <w:gridCol w:w="3020"/>
        <w:gridCol w:w="2060"/>
      </w:tblGrid>
      <w:tr w:rsidR="009444CE" w:rsidRPr="009444CE" w:rsidTr="009444CE">
        <w:trPr>
          <w:trHeight w:val="7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(ulica, kod pocztowy)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9444CE" w:rsidRPr="009444CE" w:rsidTr="009444C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WSSE w Warszawie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ul. Żelazna 79                            00-875 Warszawa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22 620 37 19        wew. 500</w:t>
            </w:r>
          </w:p>
        </w:tc>
      </w:tr>
      <w:tr w:rsidR="009444CE" w:rsidRPr="009444CE" w:rsidTr="009444CE">
        <w:trPr>
          <w:trHeight w:val="13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GSSE w Warszawie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ul. Żwirki i Wigury 1            00-906 Warszawa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22 650 25 33</w:t>
            </w:r>
          </w:p>
        </w:tc>
      </w:tr>
      <w:tr w:rsidR="009444CE" w:rsidRPr="009444CE" w:rsidTr="009444C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M. St. Warszawie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Kochanowskiego 21                  01-864 Warszawa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22 310 79 00</w:t>
            </w:r>
          </w:p>
        </w:tc>
      </w:tr>
      <w:tr w:rsidR="009444CE" w:rsidRPr="009444CE" w:rsidTr="009444CE">
        <w:trPr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 w Warszawie Zachód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ul. Poznańska 129/133</w:t>
            </w: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05-850 Ożarów Mazowiecki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4CE" w:rsidRPr="009444CE" w:rsidRDefault="009444CE" w:rsidP="00944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444CE">
              <w:rPr>
                <w:rFonts w:ascii="Calibri" w:eastAsia="Times New Roman" w:hAnsi="Calibri" w:cs="Calibri"/>
                <w:color w:val="000000"/>
                <w:lang w:eastAsia="pl-PL"/>
              </w:rPr>
              <w:t>22 773 73 33</w:t>
            </w:r>
          </w:p>
        </w:tc>
      </w:tr>
    </w:tbl>
    <w:p w:rsidR="009444CE" w:rsidRDefault="009444CE"/>
    <w:p w:rsidR="004C0B54" w:rsidRDefault="004C0B54"/>
    <w:p w:rsidR="004C0B54" w:rsidRPr="004C0B54" w:rsidRDefault="004C0B54" w:rsidP="004C0B54">
      <w:pPr>
        <w:spacing w:after="160" w:line="256" w:lineRule="auto"/>
        <w:rPr>
          <w:rFonts w:ascii="Arial" w:eastAsia="Calibri" w:hAnsi="Arial" w:cs="Arial"/>
          <w:b/>
          <w:sz w:val="28"/>
          <w:szCs w:val="28"/>
        </w:rPr>
      </w:pPr>
      <w:r w:rsidRPr="004C0B54">
        <w:rPr>
          <w:rFonts w:ascii="Arial" w:eastAsia="Calibri" w:hAnsi="Arial" w:cs="Arial"/>
          <w:b/>
          <w:sz w:val="28"/>
          <w:szCs w:val="28"/>
        </w:rPr>
        <w:t>O</w:t>
      </w:r>
      <w:r w:rsidRPr="009444CE">
        <w:rPr>
          <w:rFonts w:ascii="Arial" w:eastAsia="Calibri" w:hAnsi="Arial" w:cs="Arial"/>
          <w:b/>
          <w:sz w:val="28"/>
          <w:szCs w:val="28"/>
        </w:rPr>
        <w:t xml:space="preserve">ddziałów zakaźnych wskazanych dla pacjentów potencjalnie zainfekowanych </w:t>
      </w:r>
      <w:proofErr w:type="spellStart"/>
      <w:r w:rsidRPr="009444CE">
        <w:rPr>
          <w:rFonts w:ascii="Arial" w:eastAsia="Calibri" w:hAnsi="Arial" w:cs="Arial"/>
          <w:b/>
          <w:sz w:val="28"/>
          <w:szCs w:val="28"/>
        </w:rPr>
        <w:t>koronawirusem</w:t>
      </w:r>
      <w:proofErr w:type="spellEnd"/>
    </w:p>
    <w:p w:rsidR="004C0B54" w:rsidRPr="009444CE" w:rsidRDefault="004C0B54" w:rsidP="004C0B54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9444CE">
        <w:rPr>
          <w:rFonts w:ascii="Arial" w:eastAsia="Calibri" w:hAnsi="Arial" w:cs="Arial"/>
          <w:sz w:val="24"/>
          <w:szCs w:val="24"/>
        </w:rPr>
        <w:t>Warszawa - Praga-Południe - Wojskowy Instytut Medyczny, Klinika Chorób Infekcyjnych I Alergologii, Szaserów 128</w:t>
      </w:r>
    </w:p>
    <w:p w:rsidR="004C0B54" w:rsidRPr="009444CE" w:rsidRDefault="004C0B54" w:rsidP="004C0B54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9444CE">
        <w:rPr>
          <w:rFonts w:ascii="Arial" w:eastAsia="Calibri" w:hAnsi="Arial" w:cs="Arial"/>
          <w:sz w:val="24"/>
          <w:szCs w:val="24"/>
        </w:rPr>
        <w:t>Warszawa - Wola - Wojewódzki Szpital Zakaźny w Warszawie, Oddział Chorób Zakaźnych, Wolska 37</w:t>
      </w:r>
    </w:p>
    <w:p w:rsidR="004C0B54" w:rsidRPr="004C0B54" w:rsidRDefault="004C0B54" w:rsidP="004C0B54">
      <w:pPr>
        <w:numPr>
          <w:ilvl w:val="0"/>
          <w:numId w:val="1"/>
        </w:numPr>
        <w:spacing w:after="160"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9444CE">
        <w:rPr>
          <w:rFonts w:ascii="Arial" w:eastAsia="Calibri" w:hAnsi="Arial" w:cs="Arial"/>
          <w:sz w:val="24"/>
          <w:szCs w:val="24"/>
        </w:rPr>
        <w:t>Warszawa – Mokotów Centralny Szpital Kliniczny MSWiA, Oddział Chorób Wewnętrznych i Hepatologii, ul. Wołoska 13</w:t>
      </w:r>
    </w:p>
    <w:p w:rsidR="004C0B54" w:rsidRDefault="004C0B54"/>
    <w:p w:rsidR="00C93E0D" w:rsidRDefault="00C93E0D"/>
    <w:p w:rsidR="00C93E0D" w:rsidRDefault="00C93E0D"/>
    <w:p w:rsidR="00C93E0D" w:rsidRDefault="00C93E0D">
      <w:r>
        <w:lastRenderedPageBreak/>
        <w:t>Ciekawe adresy/</w:t>
      </w:r>
    </w:p>
    <w:p w:rsidR="00C93E0D" w:rsidRDefault="00C93E0D"/>
    <w:p w:rsidR="00C93E0D" w:rsidRDefault="00C93E0D">
      <w:r>
        <w:t>2019-nCoV-infografiki-PL-05.02.20r.-całość-IPS</w:t>
      </w:r>
    </w:p>
    <w:p w:rsidR="004A1C7E" w:rsidRDefault="004A1C7E">
      <w:r>
        <w:t>KV_plakat_A3_DRUK (2)</w:t>
      </w:r>
    </w:p>
    <w:sectPr w:rsidR="004A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CE"/>
    <w:rsid w:val="00180821"/>
    <w:rsid w:val="004A1C7E"/>
    <w:rsid w:val="004C0B54"/>
    <w:rsid w:val="005A70A1"/>
    <w:rsid w:val="0071527F"/>
    <w:rsid w:val="00850645"/>
    <w:rsid w:val="009444CE"/>
    <w:rsid w:val="00C9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iadomo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onawirus@pssewa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nawirus@pssewaw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attachment/432624f6-d84a-499f-8e14-482a6721bf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kategoria/aktualn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Andrzej Skowroński</cp:lastModifiedBy>
  <cp:revision>2</cp:revision>
  <cp:lastPrinted>2020-03-05T13:09:00Z</cp:lastPrinted>
  <dcterms:created xsi:type="dcterms:W3CDTF">2020-03-09T12:28:00Z</dcterms:created>
  <dcterms:modified xsi:type="dcterms:W3CDTF">2020-03-09T12:28:00Z</dcterms:modified>
</cp:coreProperties>
</file>