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511E" w14:textId="77777777" w:rsidR="00844AB5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11">
        <w:rPr>
          <w:rFonts w:ascii="Times New Roman" w:hAnsi="Times New Roman" w:cs="Times New Roman"/>
          <w:sz w:val="28"/>
          <w:szCs w:val="28"/>
        </w:rPr>
        <w:t>Uniwersytet Muzyczny Fryderyka Chopina w Warszawie</w:t>
      </w:r>
    </w:p>
    <w:p w14:paraId="39EBC956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11">
        <w:rPr>
          <w:rFonts w:ascii="Times New Roman" w:hAnsi="Times New Roman" w:cs="Times New Roman"/>
          <w:sz w:val="28"/>
          <w:szCs w:val="28"/>
        </w:rPr>
        <w:t>Katedra Edukacji Muzycznej</w:t>
      </w:r>
    </w:p>
    <w:p w14:paraId="2597AF20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311">
        <w:rPr>
          <w:rFonts w:ascii="Times New Roman" w:hAnsi="Times New Roman" w:cs="Times New Roman"/>
          <w:sz w:val="28"/>
          <w:szCs w:val="28"/>
        </w:rPr>
        <w:t>Pracownia Kształcenia Słuchu i Harmonii</w:t>
      </w:r>
    </w:p>
    <w:p w14:paraId="47263205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9CA07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82AB6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311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14:paraId="187B5C7D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97EF1E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311">
        <w:rPr>
          <w:rFonts w:ascii="Times New Roman" w:hAnsi="Times New Roman" w:cs="Times New Roman"/>
          <w:b/>
          <w:sz w:val="28"/>
          <w:szCs w:val="28"/>
        </w:rPr>
        <w:t>Ogólnopolska Konferencja Naukowo-Metodyczna</w:t>
      </w:r>
      <w:r w:rsidRPr="00542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D2539" w14:textId="77777777" w:rsidR="000E3FB1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2311">
        <w:rPr>
          <w:rFonts w:ascii="Times New Roman" w:hAnsi="Times New Roman" w:cs="Times New Roman"/>
          <w:b/>
          <w:i/>
          <w:sz w:val="32"/>
          <w:szCs w:val="32"/>
        </w:rPr>
        <w:t>Wokół dzieła muzyczneg</w:t>
      </w:r>
      <w:r w:rsidR="000E3FB1" w:rsidRPr="00542311">
        <w:rPr>
          <w:rFonts w:ascii="Times New Roman" w:hAnsi="Times New Roman" w:cs="Times New Roman"/>
          <w:b/>
          <w:i/>
          <w:sz w:val="32"/>
          <w:szCs w:val="32"/>
        </w:rPr>
        <w:t>o</w:t>
      </w:r>
    </w:p>
    <w:p w14:paraId="7D49AE94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311">
        <w:rPr>
          <w:rFonts w:ascii="Times New Roman" w:hAnsi="Times New Roman" w:cs="Times New Roman"/>
          <w:b/>
          <w:i/>
          <w:sz w:val="32"/>
          <w:szCs w:val="32"/>
        </w:rPr>
        <w:t xml:space="preserve"> Z perspektywy kształcenia słuchu</w:t>
      </w:r>
    </w:p>
    <w:p w14:paraId="0EBB70C9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27CCD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11">
        <w:rPr>
          <w:rFonts w:ascii="Times New Roman" w:hAnsi="Times New Roman" w:cs="Times New Roman"/>
          <w:b/>
          <w:sz w:val="28"/>
          <w:szCs w:val="28"/>
        </w:rPr>
        <w:t>26 maja 2018 roku</w:t>
      </w:r>
    </w:p>
    <w:p w14:paraId="56DA9DA3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E55E7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230AC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Imię i nazwisko  .....................................................................................................................</w:t>
      </w:r>
    </w:p>
    <w:p w14:paraId="72620156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Tytuł/stopień naukowy ...........................................................................................................</w:t>
      </w:r>
    </w:p>
    <w:p w14:paraId="34DA2BB1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Nazwa i adres uczelni (w języku polskim i angielskim) ........................................................</w:t>
      </w:r>
    </w:p>
    <w:p w14:paraId="30CAEB0F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3A87C68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Dane kontaktowe: adres korespondencyjny, telefon, e-mail .................................................. ..................................................................................................................................................</w:t>
      </w:r>
    </w:p>
    <w:p w14:paraId="21B99972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8406109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 xml:space="preserve">Temat referatu (w języku polskim i angielskim) ..................................................................... ................................................................................................................................................... </w:t>
      </w:r>
    </w:p>
    <w:p w14:paraId="08D78012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 xml:space="preserve">Abstrakt (w języku polskim i angielskim – do </w:t>
      </w:r>
      <w:r w:rsidR="000E3FB1" w:rsidRPr="00542311">
        <w:rPr>
          <w:rFonts w:ascii="Times New Roman" w:hAnsi="Times New Roman"/>
          <w:sz w:val="24"/>
          <w:szCs w:val="24"/>
        </w:rPr>
        <w:t>2</w:t>
      </w:r>
      <w:r w:rsidRPr="00542311">
        <w:rPr>
          <w:rFonts w:ascii="Times New Roman" w:hAnsi="Times New Roman"/>
          <w:sz w:val="24"/>
          <w:szCs w:val="24"/>
        </w:rPr>
        <w:t>000 znaków)</w:t>
      </w:r>
    </w:p>
    <w:p w14:paraId="4E58F84C" w14:textId="77777777" w:rsidR="001844B4" w:rsidRPr="00542311" w:rsidRDefault="001844B4" w:rsidP="001844B4">
      <w:pPr>
        <w:spacing w:line="600" w:lineRule="auto"/>
        <w:rPr>
          <w:rFonts w:ascii="Times New Roman" w:hAnsi="Times New Roman"/>
          <w:sz w:val="24"/>
          <w:szCs w:val="24"/>
        </w:rPr>
      </w:pPr>
      <w:r w:rsidRPr="00542311">
        <w:rPr>
          <w:rFonts w:ascii="Times New Roman" w:hAnsi="Times New Roman"/>
          <w:sz w:val="24"/>
          <w:szCs w:val="24"/>
        </w:rPr>
        <w:t xml:space="preserve">Nota biograficzna (w języku polskim i angielskim – do </w:t>
      </w:r>
      <w:r w:rsidR="000E3FB1" w:rsidRPr="00542311">
        <w:rPr>
          <w:rFonts w:ascii="Times New Roman" w:hAnsi="Times New Roman"/>
          <w:sz w:val="24"/>
          <w:szCs w:val="24"/>
        </w:rPr>
        <w:t>3</w:t>
      </w:r>
      <w:r w:rsidRPr="00542311">
        <w:rPr>
          <w:rFonts w:ascii="Times New Roman" w:hAnsi="Times New Roman"/>
          <w:sz w:val="24"/>
          <w:szCs w:val="24"/>
        </w:rPr>
        <w:t>00 znaków)</w:t>
      </w:r>
      <w:bookmarkStart w:id="0" w:name="_GoBack"/>
      <w:bookmarkEnd w:id="0"/>
    </w:p>
    <w:p w14:paraId="463A5992" w14:textId="77777777" w:rsidR="001844B4" w:rsidRPr="00542311" w:rsidRDefault="001844B4" w:rsidP="001844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44B4" w:rsidRPr="00542311" w:rsidSect="00844A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B4"/>
    <w:rsid w:val="000E3FB1"/>
    <w:rsid w:val="001844B4"/>
    <w:rsid w:val="00542311"/>
    <w:rsid w:val="008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54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Stachurski</dc:creator>
  <cp:keywords/>
  <dc:description/>
  <cp:lastModifiedBy>Mikołaj Stachurski</cp:lastModifiedBy>
  <cp:revision>3</cp:revision>
  <dcterms:created xsi:type="dcterms:W3CDTF">2018-01-18T23:13:00Z</dcterms:created>
  <dcterms:modified xsi:type="dcterms:W3CDTF">2018-01-28T12:19:00Z</dcterms:modified>
</cp:coreProperties>
</file>