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1B" w:rsidRDefault="00BE041F" w:rsidP="00C9551B">
      <w:pPr>
        <w:jc w:val="center"/>
        <w:rPr>
          <w:b/>
          <w:bCs/>
          <w:i/>
          <w:iCs/>
          <w:u w:val="single"/>
        </w:rPr>
      </w:pPr>
      <w:r w:rsidRPr="00DD7103">
        <w:rPr>
          <w:b/>
          <w:bCs/>
          <w:i/>
          <w:iCs/>
          <w:u w:val="single"/>
        </w:rPr>
        <w:t xml:space="preserve">Zapisy </w:t>
      </w:r>
      <w:r w:rsidR="00C9551B">
        <w:rPr>
          <w:b/>
          <w:bCs/>
          <w:i/>
          <w:iCs/>
          <w:u w:val="single"/>
        </w:rPr>
        <w:t xml:space="preserve">na </w:t>
      </w:r>
      <w:r w:rsidR="00C9551B" w:rsidRPr="00C9551B">
        <w:rPr>
          <w:b/>
          <w:bCs/>
          <w:i/>
          <w:iCs/>
          <w:color w:val="FF0000"/>
          <w:u w:val="single"/>
        </w:rPr>
        <w:t>języki obce</w:t>
      </w:r>
      <w:r w:rsidR="00C9551B">
        <w:rPr>
          <w:b/>
          <w:bCs/>
          <w:i/>
          <w:iCs/>
          <w:u w:val="single"/>
        </w:rPr>
        <w:t xml:space="preserve"> </w:t>
      </w:r>
      <w:r w:rsidRPr="00DD7103">
        <w:rPr>
          <w:b/>
          <w:bCs/>
          <w:i/>
          <w:iCs/>
          <w:u w:val="single"/>
        </w:rPr>
        <w:t xml:space="preserve">prowadzone </w:t>
      </w:r>
      <w:r w:rsidR="00C9551B">
        <w:rPr>
          <w:b/>
          <w:bCs/>
          <w:i/>
          <w:iCs/>
          <w:u w:val="single"/>
        </w:rPr>
        <w:t>są poprzez pocztę: zapisy.msnhijo@chopin.edu.pl</w:t>
      </w:r>
    </w:p>
    <w:p w:rsidR="00122014" w:rsidRDefault="00122014" w:rsidP="00C9551B">
      <w:pPr>
        <w:jc w:val="center"/>
        <w:rPr>
          <w:b/>
          <w:bCs/>
          <w:i/>
          <w:iCs/>
          <w:u w:val="single"/>
        </w:rPr>
      </w:pPr>
    </w:p>
    <w:p w:rsidR="00BE041F" w:rsidRPr="00122014" w:rsidRDefault="00122014" w:rsidP="00C9551B">
      <w:pPr>
        <w:jc w:val="center"/>
        <w:rPr>
          <w:b/>
          <w:bCs/>
          <w:i/>
          <w:iCs/>
          <w:color w:val="FF0000"/>
        </w:rPr>
      </w:pPr>
      <w:r w:rsidRPr="00122014">
        <w:rPr>
          <w:b/>
          <w:bCs/>
          <w:i/>
          <w:iCs/>
          <w:color w:val="FF0000"/>
        </w:rPr>
        <w:t xml:space="preserve">Ostateczny termin rejestracji </w:t>
      </w:r>
      <w:r w:rsidR="00D358DA" w:rsidRPr="00122014">
        <w:rPr>
          <w:b/>
          <w:bCs/>
          <w:i/>
          <w:iCs/>
          <w:color w:val="FF0000"/>
        </w:rPr>
        <w:t>2</w:t>
      </w:r>
      <w:r w:rsidRPr="00122014">
        <w:rPr>
          <w:b/>
          <w:bCs/>
          <w:i/>
          <w:iCs/>
          <w:color w:val="FF0000"/>
        </w:rPr>
        <w:t xml:space="preserve"> października 2017 r., godz. 23:59</w:t>
      </w:r>
    </w:p>
    <w:p w:rsidR="00BE041F" w:rsidRPr="00DD7103" w:rsidRDefault="00BE041F" w:rsidP="00C9551B">
      <w:pPr>
        <w:jc w:val="center"/>
      </w:pPr>
    </w:p>
    <w:p w:rsidR="00BE041F" w:rsidRPr="00C9551B" w:rsidRDefault="00BE041F" w:rsidP="00C9551B">
      <w:pPr>
        <w:rPr>
          <w:bCs/>
        </w:rPr>
      </w:pPr>
      <w:r w:rsidRPr="00DD7103">
        <w:t xml:space="preserve"> </w:t>
      </w:r>
      <w:r w:rsidR="00C9551B">
        <w:t>S</w:t>
      </w:r>
      <w:r w:rsidR="00C35D61">
        <w:t xml:space="preserve">tudenci </w:t>
      </w:r>
      <w:r w:rsidR="00C35D61" w:rsidRPr="00DD7103">
        <w:t xml:space="preserve">I roku wszystkich specjalności wybierają jeden język obcy (realizacja w wymiarze 120 godzin podczas studiów I stopnia i 60 godzin podczas studiów II stopnia). </w:t>
      </w:r>
      <w:r w:rsidR="00C35D61" w:rsidRPr="00DD7103">
        <w:rPr>
          <w:bCs/>
        </w:rPr>
        <w:t>Informujemy, że studentów studiów licencjackich i magisterskich w UMFC obowiązuje na zakończenie studiów zaliczenie JĘZYKA OBCEGO na poziomie B2 lub B2+</w:t>
      </w:r>
      <w:r w:rsidR="00C9551B">
        <w:rPr>
          <w:bCs/>
        </w:rPr>
        <w:t xml:space="preserve">. </w:t>
      </w:r>
      <w:r w:rsidR="00C9551B" w:rsidRPr="00C9551B">
        <w:rPr>
          <w:color w:val="FF0000"/>
        </w:rPr>
        <w:t xml:space="preserve">Egzaminy certyfikujące B2 oraz B2+ można zdawać </w:t>
      </w:r>
      <w:r w:rsidR="00C9551B" w:rsidRPr="00C9551B">
        <w:rPr>
          <w:b/>
          <w:color w:val="FF0000"/>
        </w:rPr>
        <w:t>niezależnie</w:t>
      </w:r>
      <w:r w:rsidR="00C9551B" w:rsidRPr="00C9551B">
        <w:rPr>
          <w:color w:val="FF0000"/>
        </w:rPr>
        <w:t xml:space="preserve"> od wybranego lektoratu (tj. uczęszczać na zajęcia j. francuskiego lub j. niemieckiego, zdawać zaś egzamin B2 lub B2+ z j. angielskiego).</w:t>
      </w:r>
    </w:p>
    <w:p w:rsidR="00BE041F" w:rsidRPr="00DD7103" w:rsidRDefault="00BE041F" w:rsidP="00C9551B">
      <w:pPr>
        <w:rPr>
          <w:b/>
          <w:bCs/>
          <w:u w:val="single"/>
        </w:rPr>
      </w:pPr>
      <w:r w:rsidRPr="00DD7103">
        <w:rPr>
          <w:b/>
          <w:bCs/>
          <w:u w:val="single"/>
        </w:rPr>
        <w:t>Informacja :</w:t>
      </w:r>
    </w:p>
    <w:p w:rsidR="00BE041F" w:rsidRPr="00DD7103" w:rsidRDefault="00BE041F" w:rsidP="00C9551B">
      <w:pPr>
        <w:rPr>
          <w:i/>
          <w:iCs/>
        </w:rPr>
      </w:pPr>
      <w:r w:rsidRPr="00DD7103">
        <w:t xml:space="preserve">- do wyboru są następujące języki: </w:t>
      </w:r>
      <w:r w:rsidRPr="00DD7103">
        <w:rPr>
          <w:i/>
          <w:iCs/>
        </w:rPr>
        <w:t>angielski, francuski, niemiecki. Naukę jęz</w:t>
      </w:r>
      <w:r w:rsidR="00C9551B">
        <w:rPr>
          <w:i/>
          <w:iCs/>
        </w:rPr>
        <w:t>yka rozpoczynamy na poziomie A2/B1</w:t>
      </w:r>
      <w:r w:rsidRPr="00DD7103">
        <w:rPr>
          <w:i/>
          <w:iCs/>
        </w:rPr>
        <w:t>( poziom maturalny</w:t>
      </w:r>
      <w:r w:rsidR="00C9551B">
        <w:rPr>
          <w:i/>
          <w:iCs/>
        </w:rPr>
        <w:t>-matura na poziomie podstawowym</w:t>
      </w:r>
      <w:r w:rsidRPr="00DD7103">
        <w:rPr>
          <w:i/>
          <w:iCs/>
        </w:rPr>
        <w:t>). Nie prowadzimy zajęć z języków obcych od poziomu zerowego</w:t>
      </w:r>
      <w:r w:rsidR="00C9551B">
        <w:rPr>
          <w:i/>
          <w:iCs/>
        </w:rPr>
        <w:t>!</w:t>
      </w:r>
    </w:p>
    <w:p w:rsidR="00BE041F" w:rsidRDefault="00BE041F" w:rsidP="00C9551B"/>
    <w:p w:rsidR="00BE041F" w:rsidRDefault="00BE041F" w:rsidP="00C9551B">
      <w:r w:rsidRPr="00DD7103">
        <w:t>Prosim</w:t>
      </w:r>
      <w:r w:rsidR="004A173E">
        <w:t>y o dokładne wypełnienie tabelki</w:t>
      </w:r>
      <w:r w:rsidRPr="00DD7103">
        <w:t xml:space="preserve"> ( tabelki wypełnione niepoprawnie nie będą brane pod uwagę)</w:t>
      </w:r>
    </w:p>
    <w:p w:rsidR="00122014" w:rsidRPr="00DD7103" w:rsidRDefault="00122014" w:rsidP="00C9551B">
      <w:bookmarkStart w:id="0" w:name="_GoBack"/>
      <w:bookmarkEnd w:id="0"/>
    </w:p>
    <w:tbl>
      <w:tblPr>
        <w:tblStyle w:val="Tabela-Siatka"/>
        <w:tblW w:w="15310" w:type="dxa"/>
        <w:tblInd w:w="-318" w:type="dxa"/>
        <w:tblLook w:val="04A0" w:firstRow="1" w:lastRow="0" w:firstColumn="1" w:lastColumn="0" w:noHBand="0" w:noVBand="1"/>
      </w:tblPr>
      <w:tblGrid>
        <w:gridCol w:w="3545"/>
        <w:gridCol w:w="4678"/>
        <w:gridCol w:w="2409"/>
        <w:gridCol w:w="2410"/>
        <w:gridCol w:w="2268"/>
      </w:tblGrid>
      <w:tr w:rsidR="00BE041F" w:rsidRPr="00DD7103" w:rsidTr="00C9551B">
        <w:tc>
          <w:tcPr>
            <w:tcW w:w="3545" w:type="dxa"/>
            <w:vMerge w:val="restart"/>
          </w:tcPr>
          <w:p w:rsidR="00BE041F" w:rsidRPr="00DD7103" w:rsidRDefault="00BE041F" w:rsidP="00C9551B"/>
        </w:tc>
        <w:tc>
          <w:tcPr>
            <w:tcW w:w="4678" w:type="dxa"/>
            <w:vMerge w:val="restart"/>
          </w:tcPr>
          <w:p w:rsidR="00BE041F" w:rsidRPr="00DD7103" w:rsidRDefault="00BE041F" w:rsidP="00C9551B"/>
        </w:tc>
        <w:tc>
          <w:tcPr>
            <w:tcW w:w="7087" w:type="dxa"/>
            <w:gridSpan w:val="3"/>
          </w:tcPr>
          <w:p w:rsidR="00BE041F" w:rsidRPr="00DD7103" w:rsidRDefault="00BE041F" w:rsidP="00C9551B">
            <w:pPr>
              <w:jc w:val="center"/>
              <w:rPr>
                <w:b/>
              </w:rPr>
            </w:pPr>
            <w:r w:rsidRPr="00DD7103">
              <w:rPr>
                <w:b/>
              </w:rPr>
              <w:t>WYBRANY JĘZYK</w:t>
            </w:r>
          </w:p>
          <w:p w:rsidR="00BE041F" w:rsidRPr="00DD7103" w:rsidRDefault="00BE041F" w:rsidP="00C9551B">
            <w:pPr>
              <w:jc w:val="center"/>
            </w:pPr>
            <w:r w:rsidRPr="00DD7103">
              <w:t>( zaznaczyć wybrany język)</w:t>
            </w:r>
          </w:p>
        </w:tc>
      </w:tr>
      <w:tr w:rsidR="00BE041F" w:rsidRPr="00DD7103" w:rsidTr="00C9551B">
        <w:tc>
          <w:tcPr>
            <w:tcW w:w="3545" w:type="dxa"/>
            <w:vMerge/>
          </w:tcPr>
          <w:p w:rsidR="00BE041F" w:rsidRPr="00DD7103" w:rsidRDefault="00BE041F" w:rsidP="00C9551B"/>
        </w:tc>
        <w:tc>
          <w:tcPr>
            <w:tcW w:w="4678" w:type="dxa"/>
            <w:vMerge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>
            <w:pPr>
              <w:jc w:val="center"/>
            </w:pPr>
            <w:r w:rsidRPr="00DD7103">
              <w:t>angielski</w:t>
            </w:r>
          </w:p>
        </w:tc>
        <w:tc>
          <w:tcPr>
            <w:tcW w:w="2410" w:type="dxa"/>
          </w:tcPr>
          <w:p w:rsidR="00BE041F" w:rsidRPr="00DD7103" w:rsidRDefault="00BE041F" w:rsidP="00C9551B">
            <w:pPr>
              <w:jc w:val="center"/>
            </w:pPr>
            <w:r w:rsidRPr="00DD7103">
              <w:t>francuski</w:t>
            </w:r>
          </w:p>
        </w:tc>
        <w:tc>
          <w:tcPr>
            <w:tcW w:w="2268" w:type="dxa"/>
          </w:tcPr>
          <w:p w:rsidR="00BE041F" w:rsidRPr="00DD7103" w:rsidRDefault="00BE041F" w:rsidP="00C9551B">
            <w:pPr>
              <w:jc w:val="center"/>
            </w:pPr>
            <w:r w:rsidRPr="00DD7103">
              <w:t>niemiecki</w:t>
            </w:r>
          </w:p>
        </w:tc>
      </w:tr>
      <w:tr w:rsidR="00BE041F" w:rsidRPr="00DD7103" w:rsidTr="00C9551B">
        <w:tc>
          <w:tcPr>
            <w:tcW w:w="3545" w:type="dxa"/>
          </w:tcPr>
          <w:p w:rsidR="00BE041F" w:rsidRDefault="00BE041F" w:rsidP="00C9551B">
            <w:r w:rsidRPr="00DD7103">
              <w:t>imię</w:t>
            </w:r>
          </w:p>
          <w:p w:rsidR="00BE041F" w:rsidRPr="00DD7103" w:rsidRDefault="00BE041F" w:rsidP="00C9551B"/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BE041F" w:rsidRPr="00DD7103" w:rsidTr="00C9551B">
        <w:tc>
          <w:tcPr>
            <w:tcW w:w="3545" w:type="dxa"/>
          </w:tcPr>
          <w:p w:rsidR="00BE041F" w:rsidRDefault="00BE041F" w:rsidP="00C9551B">
            <w:r w:rsidRPr="00DD7103">
              <w:t>nazwisko</w:t>
            </w:r>
          </w:p>
          <w:p w:rsidR="00BE041F" w:rsidRPr="00DD7103" w:rsidRDefault="00BE041F" w:rsidP="00C9551B"/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BE041F" w:rsidRPr="00DD7103" w:rsidTr="00C9551B">
        <w:tc>
          <w:tcPr>
            <w:tcW w:w="3545" w:type="dxa"/>
          </w:tcPr>
          <w:p w:rsidR="00BE041F" w:rsidRDefault="00BE041F" w:rsidP="00C9551B">
            <w:r w:rsidRPr="00DD7103">
              <w:t>stopień studiów</w:t>
            </w:r>
          </w:p>
          <w:p w:rsidR="00BE041F" w:rsidRPr="00DD7103" w:rsidRDefault="00BE041F" w:rsidP="00C9551B"/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BE041F" w:rsidRPr="00DD7103" w:rsidTr="00C9551B">
        <w:tc>
          <w:tcPr>
            <w:tcW w:w="3545" w:type="dxa"/>
          </w:tcPr>
          <w:p w:rsidR="00BE041F" w:rsidRDefault="00BE041F" w:rsidP="00C9551B">
            <w:r w:rsidRPr="00DD7103">
              <w:t>rok studiów</w:t>
            </w:r>
          </w:p>
          <w:p w:rsidR="00BE041F" w:rsidRPr="00DD7103" w:rsidRDefault="00BE041F" w:rsidP="00C9551B"/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BE041F" w:rsidRPr="00DD7103" w:rsidTr="00C9551B">
        <w:tc>
          <w:tcPr>
            <w:tcW w:w="3545" w:type="dxa"/>
          </w:tcPr>
          <w:p w:rsidR="00BE041F" w:rsidRDefault="00BE041F" w:rsidP="00C9551B">
            <w:r w:rsidRPr="00DD7103">
              <w:t>wydział</w:t>
            </w:r>
          </w:p>
          <w:p w:rsidR="00BE041F" w:rsidRPr="00DD7103" w:rsidRDefault="00BE041F" w:rsidP="00C9551B"/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BE041F" w:rsidRPr="00DD7103" w:rsidTr="00C9551B">
        <w:tc>
          <w:tcPr>
            <w:tcW w:w="3545" w:type="dxa"/>
          </w:tcPr>
          <w:p w:rsidR="00BE041F" w:rsidRDefault="00BE041F" w:rsidP="00C9551B">
            <w:r w:rsidRPr="00DD7103">
              <w:t>specjalizacja</w:t>
            </w:r>
          </w:p>
          <w:p w:rsidR="00BE041F" w:rsidRPr="00DD7103" w:rsidRDefault="00BE041F" w:rsidP="00C9551B"/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BE041F" w:rsidRPr="00DD7103" w:rsidTr="00C9551B">
        <w:trPr>
          <w:trHeight w:val="714"/>
        </w:trPr>
        <w:tc>
          <w:tcPr>
            <w:tcW w:w="3545" w:type="dxa"/>
          </w:tcPr>
          <w:p w:rsidR="00BE041F" w:rsidRDefault="00C9551B" w:rsidP="00C9551B">
            <w:r>
              <w:t>zaliczenie na podstawie posiadanego</w:t>
            </w:r>
            <w:r w:rsidR="00BE041F">
              <w:t xml:space="preserve"> </w:t>
            </w:r>
            <w:r w:rsidR="00BE041F" w:rsidRPr="00DD7103">
              <w:t>certyfikat</w:t>
            </w:r>
            <w:r>
              <w:t>u</w:t>
            </w:r>
            <w:r w:rsidR="00BE041F" w:rsidRPr="00DD7103">
              <w:t xml:space="preserve"> </w:t>
            </w:r>
          </w:p>
          <w:p w:rsidR="00BE041F" w:rsidRPr="00993ACE" w:rsidRDefault="00BE041F" w:rsidP="00C9551B">
            <w:pPr>
              <w:rPr>
                <w:i/>
              </w:rPr>
            </w:pPr>
            <w:r w:rsidRPr="00993ACE">
              <w:rPr>
                <w:i/>
              </w:rPr>
              <w:t>(co najmniej na poziomie B2 lub wyższym</w:t>
            </w:r>
            <w:r>
              <w:rPr>
                <w:i/>
              </w:rPr>
              <w:t>, zaznaczyć na jakim poziomie</w:t>
            </w:r>
            <w:r w:rsidRPr="00993ACE">
              <w:rPr>
                <w:i/>
              </w:rPr>
              <w:t xml:space="preserve"> )</w:t>
            </w:r>
          </w:p>
        </w:tc>
        <w:tc>
          <w:tcPr>
            <w:tcW w:w="4678" w:type="dxa"/>
          </w:tcPr>
          <w:p w:rsidR="00BE041F" w:rsidRPr="00DD7103" w:rsidRDefault="00BE041F" w:rsidP="00C9551B"/>
        </w:tc>
        <w:tc>
          <w:tcPr>
            <w:tcW w:w="2409" w:type="dxa"/>
          </w:tcPr>
          <w:p w:rsidR="00BE041F" w:rsidRPr="00DD7103" w:rsidRDefault="00BE041F" w:rsidP="00C9551B"/>
        </w:tc>
        <w:tc>
          <w:tcPr>
            <w:tcW w:w="2410" w:type="dxa"/>
          </w:tcPr>
          <w:p w:rsidR="00BE041F" w:rsidRPr="00DD7103" w:rsidRDefault="00BE041F" w:rsidP="00C9551B"/>
        </w:tc>
        <w:tc>
          <w:tcPr>
            <w:tcW w:w="2268" w:type="dxa"/>
          </w:tcPr>
          <w:p w:rsidR="00BE041F" w:rsidRPr="00DD7103" w:rsidRDefault="00BE041F" w:rsidP="00C9551B"/>
        </w:tc>
      </w:tr>
      <w:tr w:rsidR="00C9551B" w:rsidRPr="00DD7103" w:rsidTr="00C9551B">
        <w:trPr>
          <w:trHeight w:val="714"/>
        </w:trPr>
        <w:tc>
          <w:tcPr>
            <w:tcW w:w="3545" w:type="dxa"/>
          </w:tcPr>
          <w:p w:rsidR="00C9551B" w:rsidRDefault="00C9551B" w:rsidP="00C9551B">
            <w:pPr>
              <w:pStyle w:val="Akapitzlist"/>
              <w:spacing w:after="200"/>
              <w:ind w:left="34"/>
            </w:pPr>
            <w:r>
              <w:t xml:space="preserve">zaliczenie </w:t>
            </w:r>
            <w:r w:rsidRPr="007C2EF8">
              <w:t>na podstawie zajęć odbywanych lub odbytych na innym kierunku UMFC lub na innej uczelni</w:t>
            </w:r>
          </w:p>
        </w:tc>
        <w:tc>
          <w:tcPr>
            <w:tcW w:w="4678" w:type="dxa"/>
          </w:tcPr>
          <w:p w:rsidR="00C9551B" w:rsidRPr="00DD7103" w:rsidRDefault="00C9551B" w:rsidP="00C9551B"/>
        </w:tc>
        <w:tc>
          <w:tcPr>
            <w:tcW w:w="2409" w:type="dxa"/>
          </w:tcPr>
          <w:p w:rsidR="00C9551B" w:rsidRPr="00DD7103" w:rsidRDefault="00C9551B" w:rsidP="00C9551B"/>
        </w:tc>
        <w:tc>
          <w:tcPr>
            <w:tcW w:w="2410" w:type="dxa"/>
          </w:tcPr>
          <w:p w:rsidR="00C9551B" w:rsidRPr="00DD7103" w:rsidRDefault="00C9551B" w:rsidP="00C9551B"/>
        </w:tc>
        <w:tc>
          <w:tcPr>
            <w:tcW w:w="2268" w:type="dxa"/>
          </w:tcPr>
          <w:p w:rsidR="00C9551B" w:rsidRPr="00DD7103" w:rsidRDefault="00C9551B" w:rsidP="00C9551B"/>
        </w:tc>
      </w:tr>
    </w:tbl>
    <w:p w:rsidR="00CB66FF" w:rsidRPr="00BE041F" w:rsidRDefault="00CB66FF" w:rsidP="00C9551B"/>
    <w:sectPr w:rsidR="00CB66FF" w:rsidRPr="00BE041F" w:rsidSect="00122014">
      <w:footerReference w:type="default" r:id="rId8"/>
      <w:pgSz w:w="16838" w:h="11906" w:orient="landscape" w:code="9"/>
      <w:pgMar w:top="720" w:right="720" w:bottom="34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A0" w:rsidRDefault="004E3CA0" w:rsidP="00336A89">
      <w:r>
        <w:separator/>
      </w:r>
    </w:p>
  </w:endnote>
  <w:endnote w:type="continuationSeparator" w:id="0">
    <w:p w:rsidR="004E3CA0" w:rsidRDefault="004E3CA0" w:rsidP="003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89" w:rsidRDefault="0033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A0" w:rsidRDefault="004E3CA0" w:rsidP="00336A89">
      <w:r>
        <w:separator/>
      </w:r>
    </w:p>
  </w:footnote>
  <w:footnote w:type="continuationSeparator" w:id="0">
    <w:p w:rsidR="004E3CA0" w:rsidRDefault="004E3CA0" w:rsidP="0033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F3F"/>
    <w:multiLevelType w:val="hybridMultilevel"/>
    <w:tmpl w:val="8518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8B1"/>
    <w:multiLevelType w:val="hybridMultilevel"/>
    <w:tmpl w:val="2046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025"/>
    <w:multiLevelType w:val="multilevel"/>
    <w:tmpl w:val="FA2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07258"/>
    <w:multiLevelType w:val="hybridMultilevel"/>
    <w:tmpl w:val="94AC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57762"/>
    <w:multiLevelType w:val="hybridMultilevel"/>
    <w:tmpl w:val="DF3E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48F"/>
    <w:multiLevelType w:val="hybridMultilevel"/>
    <w:tmpl w:val="74C0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AC9"/>
    <w:multiLevelType w:val="hybridMultilevel"/>
    <w:tmpl w:val="194CF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3430B"/>
    <w:multiLevelType w:val="multilevel"/>
    <w:tmpl w:val="681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D3650"/>
    <w:multiLevelType w:val="hybridMultilevel"/>
    <w:tmpl w:val="9D7E5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2005F"/>
    <w:multiLevelType w:val="multilevel"/>
    <w:tmpl w:val="C6B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B0668"/>
    <w:multiLevelType w:val="hybridMultilevel"/>
    <w:tmpl w:val="F198FD06"/>
    <w:lvl w:ilvl="0" w:tplc="E5F22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4C6"/>
    <w:rsid w:val="000A0273"/>
    <w:rsid w:val="00122014"/>
    <w:rsid w:val="0012342E"/>
    <w:rsid w:val="001621BC"/>
    <w:rsid w:val="001B7190"/>
    <w:rsid w:val="001D4F5D"/>
    <w:rsid w:val="001E6592"/>
    <w:rsid w:val="0023272B"/>
    <w:rsid w:val="0024149B"/>
    <w:rsid w:val="00317686"/>
    <w:rsid w:val="003214EC"/>
    <w:rsid w:val="003315BE"/>
    <w:rsid w:val="00336A89"/>
    <w:rsid w:val="00404FCB"/>
    <w:rsid w:val="00474B4F"/>
    <w:rsid w:val="00484DAE"/>
    <w:rsid w:val="00495539"/>
    <w:rsid w:val="004A173E"/>
    <w:rsid w:val="004A3313"/>
    <w:rsid w:val="004E3CA0"/>
    <w:rsid w:val="00561C45"/>
    <w:rsid w:val="00567DD5"/>
    <w:rsid w:val="00607762"/>
    <w:rsid w:val="006359A7"/>
    <w:rsid w:val="006900E4"/>
    <w:rsid w:val="00695A92"/>
    <w:rsid w:val="006A6C9B"/>
    <w:rsid w:val="006B6AA9"/>
    <w:rsid w:val="00735CC4"/>
    <w:rsid w:val="007E59B5"/>
    <w:rsid w:val="007F5BC2"/>
    <w:rsid w:val="007F6D24"/>
    <w:rsid w:val="00800533"/>
    <w:rsid w:val="00820F40"/>
    <w:rsid w:val="00865977"/>
    <w:rsid w:val="008B5DEC"/>
    <w:rsid w:val="00961538"/>
    <w:rsid w:val="00982AC9"/>
    <w:rsid w:val="00993ACE"/>
    <w:rsid w:val="009C3D63"/>
    <w:rsid w:val="009D7048"/>
    <w:rsid w:val="00A024C6"/>
    <w:rsid w:val="00A36F68"/>
    <w:rsid w:val="00B54D35"/>
    <w:rsid w:val="00B769F4"/>
    <w:rsid w:val="00BA39AE"/>
    <w:rsid w:val="00BD7C19"/>
    <w:rsid w:val="00BE041F"/>
    <w:rsid w:val="00BE05B3"/>
    <w:rsid w:val="00C3297F"/>
    <w:rsid w:val="00C35D61"/>
    <w:rsid w:val="00C368DF"/>
    <w:rsid w:val="00C9551B"/>
    <w:rsid w:val="00CB66FF"/>
    <w:rsid w:val="00CD1B4B"/>
    <w:rsid w:val="00CD6A6F"/>
    <w:rsid w:val="00D346CE"/>
    <w:rsid w:val="00D358DA"/>
    <w:rsid w:val="00DD7103"/>
    <w:rsid w:val="00E21620"/>
    <w:rsid w:val="00E32DCF"/>
    <w:rsid w:val="00E70A6A"/>
    <w:rsid w:val="00E842FB"/>
    <w:rsid w:val="00E84FB7"/>
    <w:rsid w:val="00F00CAD"/>
    <w:rsid w:val="00FA1E9D"/>
    <w:rsid w:val="00FA6DB9"/>
    <w:rsid w:val="00FB1DC5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C9B"/>
    <w:pPr>
      <w:ind w:left="720"/>
      <w:contextualSpacing/>
    </w:pPr>
  </w:style>
  <w:style w:type="table" w:styleId="Tabela-Siatka">
    <w:name w:val="Table Grid"/>
    <w:basedOn w:val="Standardowy"/>
    <w:uiPriority w:val="59"/>
    <w:rsid w:val="006A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B6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7C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D7C19"/>
    <w:rPr>
      <w:b/>
      <w:bCs/>
    </w:rPr>
  </w:style>
  <w:style w:type="character" w:styleId="Uwydatnienie">
    <w:name w:val="Emphasis"/>
    <w:basedOn w:val="Domylnaczcionkaakapitu"/>
    <w:uiPriority w:val="20"/>
    <w:qFormat/>
    <w:rsid w:val="00FA1E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A89"/>
  </w:style>
  <w:style w:type="paragraph" w:styleId="Stopka">
    <w:name w:val="footer"/>
    <w:basedOn w:val="Normalny"/>
    <w:link w:val="Stopka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C9B"/>
    <w:pPr>
      <w:ind w:left="720"/>
      <w:contextualSpacing/>
    </w:pPr>
  </w:style>
  <w:style w:type="table" w:styleId="Tabela-Siatka">
    <w:name w:val="Table Grid"/>
    <w:basedOn w:val="Standardowy"/>
    <w:uiPriority w:val="59"/>
    <w:rsid w:val="006A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B6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7C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D7C19"/>
    <w:rPr>
      <w:b/>
      <w:bCs/>
    </w:rPr>
  </w:style>
  <w:style w:type="character" w:styleId="Uwydatnienie">
    <w:name w:val="Emphasis"/>
    <w:basedOn w:val="Domylnaczcionkaakapitu"/>
    <w:uiPriority w:val="20"/>
    <w:qFormat/>
    <w:rsid w:val="00FA1E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A89"/>
  </w:style>
  <w:style w:type="paragraph" w:styleId="Stopka">
    <w:name w:val="footer"/>
    <w:basedOn w:val="Normalny"/>
    <w:link w:val="Stopka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Wojtkiewicz</dc:creator>
  <cp:lastModifiedBy>Lidia Polakowska</cp:lastModifiedBy>
  <cp:revision>2</cp:revision>
  <dcterms:created xsi:type="dcterms:W3CDTF">2017-09-29T07:32:00Z</dcterms:created>
  <dcterms:modified xsi:type="dcterms:W3CDTF">2017-09-29T07:32:00Z</dcterms:modified>
</cp:coreProperties>
</file>